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8EEB0" w14:textId="77777777" w:rsidR="00BD14BB" w:rsidRPr="00626B47" w:rsidRDefault="00BD14BB" w:rsidP="000F267B">
      <w:pPr>
        <w:ind w:left="360"/>
        <w:jc w:val="center"/>
        <w:rPr>
          <w:rFonts w:ascii="Arial" w:hAnsi="Arial" w:cs="Arial"/>
          <w:b/>
          <w:bCs/>
          <w:caps/>
          <w:sz w:val="22"/>
        </w:rPr>
      </w:pPr>
      <w:r w:rsidRPr="00BD14BB">
        <w:rPr>
          <w:rFonts w:ascii="Arial" w:hAnsi="Arial" w:cs="Arial"/>
          <w:b/>
          <w:bCs/>
          <w:caps/>
          <w:szCs w:val="24"/>
        </w:rPr>
        <w:tab/>
      </w:r>
      <w:bookmarkStart w:id="0" w:name="_Hlk219891764"/>
      <w:r w:rsidRPr="00626B47">
        <w:rPr>
          <w:rFonts w:ascii="Arial" w:hAnsi="Arial" w:cs="Arial"/>
          <w:b/>
          <w:bCs/>
          <w:caps/>
          <w:sz w:val="22"/>
        </w:rPr>
        <w:t xml:space="preserve">Saugos įvykių stebėsenos sistemos (SIEM) gamintojo palaikymo paslaugos </w:t>
      </w:r>
    </w:p>
    <w:bookmarkEnd w:id="0"/>
    <w:p w14:paraId="74686390" w14:textId="77777777" w:rsidR="00BD14BB" w:rsidRPr="00626B47" w:rsidRDefault="00BD14BB" w:rsidP="000F267B">
      <w:pPr>
        <w:ind w:left="360"/>
        <w:jc w:val="center"/>
        <w:rPr>
          <w:rFonts w:ascii="Arial" w:hAnsi="Arial" w:cs="Arial"/>
          <w:b/>
          <w:bCs/>
          <w:caps/>
          <w:sz w:val="22"/>
        </w:rPr>
      </w:pPr>
    </w:p>
    <w:p w14:paraId="2A21C98D" w14:textId="1359BB05" w:rsidR="009E76CD" w:rsidRPr="00626B47" w:rsidRDefault="000F267B" w:rsidP="000F267B">
      <w:pPr>
        <w:ind w:left="360"/>
        <w:jc w:val="center"/>
        <w:rPr>
          <w:rFonts w:ascii="Arial" w:hAnsi="Arial" w:cs="Arial"/>
          <w:b/>
          <w:bCs/>
          <w:caps/>
          <w:sz w:val="22"/>
        </w:rPr>
      </w:pPr>
      <w:r w:rsidRPr="00626B47">
        <w:rPr>
          <w:rFonts w:ascii="Arial" w:hAnsi="Arial" w:cs="Arial"/>
          <w:b/>
          <w:bCs/>
          <w:caps/>
          <w:sz w:val="22"/>
        </w:rPr>
        <w:t>TECHNINĖ SPECIFIKACIJA</w:t>
      </w:r>
    </w:p>
    <w:p w14:paraId="0F331F0B" w14:textId="77777777" w:rsidR="000F267B" w:rsidRPr="00626B47" w:rsidRDefault="000F267B" w:rsidP="000F267B">
      <w:pPr>
        <w:ind w:left="360"/>
        <w:jc w:val="center"/>
        <w:rPr>
          <w:rFonts w:ascii="Arial" w:hAnsi="Arial" w:cs="Arial"/>
          <w:b/>
          <w:bCs/>
          <w:sz w:val="22"/>
        </w:rPr>
      </w:pPr>
    </w:p>
    <w:p w14:paraId="547D2139" w14:textId="0A2D9F34" w:rsidR="00A2257D" w:rsidRPr="00626B47" w:rsidRDefault="00A2257D" w:rsidP="00B12103">
      <w:pPr>
        <w:numPr>
          <w:ilvl w:val="0"/>
          <w:numId w:val="1"/>
        </w:numPr>
        <w:rPr>
          <w:rFonts w:ascii="Arial" w:hAnsi="Arial" w:cs="Arial"/>
          <w:b/>
          <w:bCs/>
          <w:sz w:val="22"/>
        </w:rPr>
      </w:pPr>
      <w:r w:rsidRPr="00626B47">
        <w:rPr>
          <w:rFonts w:ascii="Arial" w:hAnsi="Arial" w:cs="Arial"/>
          <w:b/>
          <w:bCs/>
          <w:sz w:val="22"/>
        </w:rPr>
        <w:t>Pirkimo objektas:</w:t>
      </w:r>
    </w:p>
    <w:p w14:paraId="7B84D6D7" w14:textId="563FAC69" w:rsidR="00A2257D" w:rsidRPr="00626B47" w:rsidRDefault="00A2257D" w:rsidP="00523DA1">
      <w:pPr>
        <w:numPr>
          <w:ilvl w:val="1"/>
          <w:numId w:val="1"/>
        </w:numPr>
        <w:rPr>
          <w:rFonts w:ascii="Arial" w:hAnsi="Arial" w:cs="Arial"/>
          <w:sz w:val="22"/>
        </w:rPr>
      </w:pPr>
      <w:r w:rsidRPr="00626B47">
        <w:rPr>
          <w:rFonts w:ascii="Arial" w:hAnsi="Arial" w:cs="Arial"/>
          <w:sz w:val="22"/>
        </w:rPr>
        <w:t>Pirkimo objektas:</w:t>
      </w:r>
      <w:r w:rsidR="00523DA1" w:rsidRPr="00626B47">
        <w:rPr>
          <w:rFonts w:ascii="Arial" w:hAnsi="Arial" w:cs="Arial"/>
          <w:sz w:val="22"/>
        </w:rPr>
        <w:t xml:space="preserve"> </w:t>
      </w:r>
      <w:r w:rsidR="00CD6F45" w:rsidRPr="00626B47">
        <w:rPr>
          <w:rFonts w:ascii="Arial" w:hAnsi="Arial" w:cs="Arial"/>
          <w:bCs/>
          <w:sz w:val="22"/>
        </w:rPr>
        <w:t>Saugos įvykių kaupimo ir analizavimo informacinės sistemos</w:t>
      </w:r>
      <w:r w:rsidR="00BD14BB" w:rsidRPr="00626B47">
        <w:rPr>
          <w:rFonts w:ascii="Arial" w:hAnsi="Arial" w:cs="Arial"/>
          <w:bCs/>
          <w:sz w:val="22"/>
        </w:rPr>
        <w:t xml:space="preserve"> (SIEM)</w:t>
      </w:r>
      <w:r w:rsidR="00CD6F45" w:rsidRPr="00626B47">
        <w:rPr>
          <w:rFonts w:ascii="Arial" w:hAnsi="Arial" w:cs="Arial"/>
          <w:bCs/>
          <w:sz w:val="22"/>
        </w:rPr>
        <w:t xml:space="preserve"> gamintojo</w:t>
      </w:r>
      <w:r w:rsidR="00523DA1" w:rsidRPr="00626B47">
        <w:rPr>
          <w:rFonts w:ascii="Arial" w:hAnsi="Arial" w:cs="Arial"/>
          <w:bCs/>
          <w:sz w:val="22"/>
        </w:rPr>
        <w:t xml:space="preserve"> programinės </w:t>
      </w:r>
      <w:r w:rsidR="00AF143D" w:rsidRPr="00626B47">
        <w:rPr>
          <w:rFonts w:ascii="Arial" w:hAnsi="Arial" w:cs="Arial"/>
          <w:bCs/>
          <w:sz w:val="22"/>
        </w:rPr>
        <w:t xml:space="preserve">įrangos </w:t>
      </w:r>
      <w:r w:rsidR="00CD6F45" w:rsidRPr="00626B47">
        <w:rPr>
          <w:rFonts w:ascii="Arial" w:hAnsi="Arial" w:cs="Arial"/>
          <w:bCs/>
          <w:sz w:val="22"/>
        </w:rPr>
        <w:t>palaikym</w:t>
      </w:r>
      <w:r w:rsidR="009B0218" w:rsidRPr="00626B47">
        <w:rPr>
          <w:rFonts w:ascii="Arial" w:hAnsi="Arial" w:cs="Arial"/>
          <w:bCs/>
          <w:sz w:val="22"/>
        </w:rPr>
        <w:t>as</w:t>
      </w:r>
      <w:r w:rsidR="00D43B4F" w:rsidRPr="00626B47">
        <w:rPr>
          <w:rFonts w:ascii="Arial" w:hAnsi="Arial" w:cs="Arial"/>
          <w:bCs/>
          <w:sz w:val="22"/>
        </w:rPr>
        <w:t>, bei aukštą patik</w:t>
      </w:r>
      <w:r w:rsidR="00880218" w:rsidRPr="00626B47">
        <w:rPr>
          <w:rFonts w:ascii="Arial" w:hAnsi="Arial" w:cs="Arial"/>
          <w:bCs/>
          <w:sz w:val="22"/>
        </w:rPr>
        <w:t>i</w:t>
      </w:r>
      <w:r w:rsidR="00D43B4F" w:rsidRPr="00626B47">
        <w:rPr>
          <w:rFonts w:ascii="Arial" w:hAnsi="Arial" w:cs="Arial"/>
          <w:bCs/>
          <w:sz w:val="22"/>
        </w:rPr>
        <w:t>mumą užtikrinančios licencijos</w:t>
      </w:r>
      <w:r w:rsidR="003522F1" w:rsidRPr="00626B47">
        <w:rPr>
          <w:rFonts w:ascii="Arial" w:hAnsi="Arial" w:cs="Arial"/>
          <w:bCs/>
          <w:sz w:val="22"/>
        </w:rPr>
        <w:t xml:space="preserve">. </w:t>
      </w:r>
    </w:p>
    <w:p w14:paraId="68B4AE1B" w14:textId="45F3F974" w:rsidR="00F03ABA" w:rsidRPr="00626B47" w:rsidRDefault="00A2257D" w:rsidP="00B12103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2"/>
        </w:rPr>
      </w:pPr>
      <w:r w:rsidRPr="00626B47">
        <w:rPr>
          <w:rFonts w:ascii="Arial" w:hAnsi="Arial" w:cs="Arial"/>
          <w:b/>
          <w:bCs/>
          <w:sz w:val="22"/>
        </w:rPr>
        <w:t>Reikalavimai licencijoms ir jų palaikymui:</w:t>
      </w:r>
    </w:p>
    <w:p w14:paraId="00BCE433" w14:textId="3D68BDEB" w:rsidR="00523DA1" w:rsidRPr="00626B47" w:rsidRDefault="00F03ABA" w:rsidP="00945C7F">
      <w:pPr>
        <w:pStyle w:val="ListParagraph"/>
        <w:numPr>
          <w:ilvl w:val="1"/>
          <w:numId w:val="1"/>
        </w:numPr>
        <w:rPr>
          <w:rFonts w:ascii="Arial" w:hAnsi="Arial" w:cs="Arial"/>
          <w:bCs/>
          <w:sz w:val="22"/>
        </w:rPr>
      </w:pPr>
      <w:r w:rsidRPr="00626B47">
        <w:rPr>
          <w:rFonts w:ascii="Arial" w:hAnsi="Arial" w:cs="Arial"/>
          <w:sz w:val="22"/>
        </w:rPr>
        <w:t xml:space="preserve">Perkantysis subjektas planuoja įsigyti </w:t>
      </w:r>
      <w:r w:rsidR="00523DA1" w:rsidRPr="00626B47">
        <w:rPr>
          <w:rFonts w:ascii="Arial" w:hAnsi="Arial" w:cs="Arial"/>
          <w:bCs/>
          <w:sz w:val="22"/>
        </w:rPr>
        <w:t>Saugos įvykių kaupimo ir analizavimo informacinės sistemos</w:t>
      </w:r>
      <w:r w:rsidR="00BD14BB" w:rsidRPr="00626B47">
        <w:rPr>
          <w:rFonts w:ascii="Arial" w:hAnsi="Arial" w:cs="Arial"/>
          <w:bCs/>
          <w:sz w:val="22"/>
        </w:rPr>
        <w:t xml:space="preserve"> (SIEM)</w:t>
      </w:r>
      <w:r w:rsidR="00523DA1" w:rsidRPr="00626B47">
        <w:rPr>
          <w:rFonts w:ascii="Arial" w:hAnsi="Arial" w:cs="Arial"/>
          <w:bCs/>
          <w:sz w:val="22"/>
        </w:rPr>
        <w:t xml:space="preserve"> gamintojo programinės įrangos palaikymo</w:t>
      </w:r>
      <w:r w:rsidR="006300EC" w:rsidRPr="00626B47">
        <w:rPr>
          <w:rFonts w:ascii="Arial" w:hAnsi="Arial" w:cs="Arial"/>
          <w:bCs/>
          <w:sz w:val="22"/>
        </w:rPr>
        <w:t xml:space="preserve"> </w:t>
      </w:r>
      <w:r w:rsidR="00BD14BB" w:rsidRPr="00626B47">
        <w:rPr>
          <w:rFonts w:ascii="Arial" w:hAnsi="Arial" w:cs="Arial"/>
          <w:bCs/>
          <w:sz w:val="22"/>
        </w:rPr>
        <w:t xml:space="preserve">pratęsimo licencijas nuo sutarties sudarymo dienos </w:t>
      </w:r>
      <w:r w:rsidR="00DC797A">
        <w:rPr>
          <w:rFonts w:ascii="Arial" w:hAnsi="Arial" w:cs="Arial"/>
          <w:bCs/>
          <w:sz w:val="22"/>
        </w:rPr>
        <w:t xml:space="preserve">iki </w:t>
      </w:r>
      <w:r w:rsidR="00DC797A" w:rsidRPr="00DC797A">
        <w:rPr>
          <w:rFonts w:ascii="Arial" w:hAnsi="Arial" w:cs="Arial"/>
          <w:bCs/>
          <w:sz w:val="22"/>
        </w:rPr>
        <w:t>2028-01-31</w:t>
      </w:r>
      <w:r w:rsidR="00DC797A">
        <w:rPr>
          <w:rFonts w:ascii="Arial" w:hAnsi="Arial" w:cs="Arial"/>
          <w:bCs/>
          <w:sz w:val="22"/>
        </w:rPr>
        <w:t xml:space="preserve"> </w:t>
      </w:r>
      <w:r w:rsidR="00945C7F" w:rsidRPr="00626B47">
        <w:rPr>
          <w:rFonts w:ascii="Arial" w:hAnsi="Arial" w:cs="Arial"/>
          <w:bCs/>
          <w:sz w:val="22"/>
        </w:rPr>
        <w:t>(e</w:t>
      </w:r>
      <w:r w:rsidR="00237EFC" w:rsidRPr="00626B47">
        <w:rPr>
          <w:rFonts w:ascii="Arial" w:hAnsi="Arial" w:cs="Arial"/>
          <w:bCs/>
          <w:sz w:val="22"/>
        </w:rPr>
        <w:t>samas palaikymas baigia galioti 202</w:t>
      </w:r>
      <w:r w:rsidR="006300EC" w:rsidRPr="00626B47">
        <w:rPr>
          <w:rFonts w:ascii="Arial" w:hAnsi="Arial" w:cs="Arial"/>
          <w:bCs/>
          <w:sz w:val="22"/>
        </w:rPr>
        <w:t>6</w:t>
      </w:r>
      <w:r w:rsidR="00237EFC" w:rsidRPr="00626B47">
        <w:rPr>
          <w:rFonts w:ascii="Arial" w:hAnsi="Arial" w:cs="Arial"/>
          <w:bCs/>
          <w:sz w:val="22"/>
        </w:rPr>
        <w:t>.0</w:t>
      </w:r>
      <w:r w:rsidR="00507B5C" w:rsidRPr="00626B47">
        <w:rPr>
          <w:rFonts w:ascii="Arial" w:hAnsi="Arial" w:cs="Arial"/>
          <w:bCs/>
          <w:sz w:val="22"/>
        </w:rPr>
        <w:t>1</w:t>
      </w:r>
      <w:r w:rsidR="00237EFC" w:rsidRPr="00626B47">
        <w:rPr>
          <w:rFonts w:ascii="Arial" w:hAnsi="Arial" w:cs="Arial"/>
          <w:bCs/>
          <w:sz w:val="22"/>
        </w:rPr>
        <w:t>.</w:t>
      </w:r>
      <w:r w:rsidR="006300EC" w:rsidRPr="00626B47">
        <w:rPr>
          <w:rFonts w:ascii="Arial" w:hAnsi="Arial" w:cs="Arial"/>
          <w:bCs/>
          <w:sz w:val="22"/>
        </w:rPr>
        <w:t>31</w:t>
      </w:r>
      <w:r w:rsidR="00945C7F" w:rsidRPr="00626B47">
        <w:rPr>
          <w:rFonts w:ascii="Arial" w:hAnsi="Arial" w:cs="Arial"/>
          <w:bCs/>
          <w:sz w:val="22"/>
        </w:rPr>
        <w:t>)</w:t>
      </w:r>
      <w:r w:rsidR="00237EFC" w:rsidRPr="00626B47">
        <w:rPr>
          <w:rFonts w:ascii="Arial" w:hAnsi="Arial" w:cs="Arial"/>
          <w:bCs/>
          <w:sz w:val="22"/>
        </w:rPr>
        <w:t xml:space="preserve"> </w:t>
      </w:r>
      <w:r w:rsidR="00523DA1" w:rsidRPr="00626B47">
        <w:rPr>
          <w:rFonts w:ascii="Arial" w:hAnsi="Arial" w:cs="Arial"/>
          <w:bCs/>
          <w:sz w:val="22"/>
        </w:rPr>
        <w:t xml:space="preserve"> </w:t>
      </w:r>
    </w:p>
    <w:p w14:paraId="0676FCE6" w14:textId="11AE2930" w:rsidR="00194D6C" w:rsidRPr="00626B47" w:rsidRDefault="006300EC" w:rsidP="00E03786">
      <w:pPr>
        <w:pStyle w:val="ListParagraph"/>
        <w:numPr>
          <w:ilvl w:val="1"/>
          <w:numId w:val="1"/>
        </w:numPr>
        <w:rPr>
          <w:rFonts w:ascii="Arial" w:hAnsi="Arial" w:cs="Arial"/>
          <w:sz w:val="22"/>
        </w:rPr>
      </w:pPr>
      <w:r w:rsidRPr="00626B47">
        <w:rPr>
          <w:rFonts w:ascii="Arial" w:hAnsi="Arial" w:cs="Arial"/>
          <w:bCs/>
          <w:sz w:val="22"/>
        </w:rPr>
        <w:t>Įsigyjamų</w:t>
      </w:r>
      <w:r w:rsidR="00194D6C" w:rsidRPr="00626B47">
        <w:rPr>
          <w:rFonts w:ascii="Arial" w:hAnsi="Arial" w:cs="Arial"/>
          <w:bCs/>
          <w:sz w:val="22"/>
        </w:rPr>
        <w:t xml:space="preserve"> licencijų </w:t>
      </w:r>
      <w:r w:rsidR="00060A0E">
        <w:rPr>
          <w:rFonts w:ascii="Arial" w:hAnsi="Arial" w:cs="Arial"/>
          <w:bCs/>
          <w:sz w:val="22"/>
        </w:rPr>
        <w:t xml:space="preserve">tipai ir </w:t>
      </w:r>
      <w:r w:rsidR="00194D6C" w:rsidRPr="00626B47">
        <w:rPr>
          <w:rFonts w:ascii="Arial" w:hAnsi="Arial" w:cs="Arial"/>
          <w:bCs/>
          <w:sz w:val="22"/>
        </w:rPr>
        <w:t>kiekiai:</w:t>
      </w:r>
    </w:p>
    <w:tbl>
      <w:tblPr>
        <w:tblW w:w="9536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6609"/>
        <w:gridCol w:w="750"/>
        <w:gridCol w:w="1738"/>
      </w:tblGrid>
      <w:tr w:rsidR="006B0F46" w:rsidRPr="00507B5C" w14:paraId="48387E30" w14:textId="4030DCFA" w:rsidTr="00626B47">
        <w:trPr>
          <w:trHeight w:val="48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2F40B" w14:textId="77C01CC0" w:rsidR="006B0F46" w:rsidRPr="00507B5C" w:rsidRDefault="006B0F46" w:rsidP="006B0F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Nr.</w:t>
            </w:r>
          </w:p>
        </w:tc>
        <w:tc>
          <w:tcPr>
            <w:tcW w:w="66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8F070" w14:textId="6A472A9E" w:rsidR="006B0F46" w:rsidRPr="00507B5C" w:rsidRDefault="006B0F46" w:rsidP="006B0F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Perkamos licencijos pavadinimas 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48B47" w14:textId="57A6907B" w:rsidR="006B0F46" w:rsidRPr="00507B5C" w:rsidRDefault="006B0F46" w:rsidP="006B0F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Kiekis vnt.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9632ED" w14:textId="49463E0C" w:rsidR="00443213" w:rsidRPr="00507B5C" w:rsidRDefault="00443213" w:rsidP="006B0F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Licen</w:t>
            </w:r>
            <w:r w:rsidR="00880218"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ijos</w:t>
            </w:r>
          </w:p>
          <w:p w14:paraId="2D9A43EE" w14:textId="03B2ADB6" w:rsidR="006B0F46" w:rsidRPr="00507B5C" w:rsidRDefault="003F461F" w:rsidP="006B0F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 w:rsidR="006B0F46"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ratęsimo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/galiojimo</w:t>
            </w:r>
            <w:r w:rsidR="006B0F46" w:rsidRPr="00507B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data</w:t>
            </w:r>
          </w:p>
        </w:tc>
      </w:tr>
      <w:tr w:rsidR="006B0F46" w:rsidRPr="00507B5C" w14:paraId="50C50312" w14:textId="122CC486" w:rsidTr="00626B47">
        <w:trPr>
          <w:trHeight w:val="288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DC6B6" w14:textId="40D99E29" w:rsidR="006B0F46" w:rsidRPr="00507B5C" w:rsidRDefault="006B0F46" w:rsidP="006B0F46">
            <w:pPr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6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CD14B3" w14:textId="158A8EB7" w:rsidR="006B0F46" w:rsidRPr="00507B5C" w:rsidRDefault="006B0F46" w:rsidP="006B0F46">
            <w:pPr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IBM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QRadar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Software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Install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Annual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SW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Subscription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&amp; Support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Renewal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05FDED" w14:textId="77777777" w:rsidR="006B0F46" w:rsidRPr="00507B5C" w:rsidRDefault="006B0F46" w:rsidP="006B0F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3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7C11F5" w14:textId="46C33AAE" w:rsidR="006B0F46" w:rsidRPr="00507B5C" w:rsidRDefault="00DC797A" w:rsidP="006B0F4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797A">
              <w:rPr>
                <w:rFonts w:ascii="Arial" w:hAnsi="Arial" w:cs="Arial"/>
                <w:sz w:val="16"/>
                <w:szCs w:val="16"/>
              </w:rPr>
              <w:t>2028-01-31</w:t>
            </w:r>
          </w:p>
        </w:tc>
      </w:tr>
      <w:tr w:rsidR="006B0F46" w:rsidRPr="00507B5C" w14:paraId="4595877B" w14:textId="64C9D691" w:rsidTr="00626B47">
        <w:trPr>
          <w:trHeight w:val="288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7C55C" w14:textId="5DBD43A9" w:rsidR="006B0F46" w:rsidRPr="00507B5C" w:rsidRDefault="006B0F46" w:rsidP="006B0F46">
            <w:pPr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6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6B401B" w14:textId="594EE0AB" w:rsidR="006B0F46" w:rsidRPr="00507B5C" w:rsidRDefault="006B0F46" w:rsidP="006B0F46">
            <w:pPr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IBM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QRadar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Event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Capacity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2.5K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Events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Per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Second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Annual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SW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Subscription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&amp; Support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Renewal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B479ED" w14:textId="77777777" w:rsidR="006B0F46" w:rsidRPr="00507B5C" w:rsidRDefault="006B0F46" w:rsidP="006B0F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73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E396E77" w14:textId="13DA75F1" w:rsidR="006B0F46" w:rsidRPr="00507B5C" w:rsidRDefault="006B0F46" w:rsidP="006B0F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6B0F46" w:rsidRPr="00507B5C" w14:paraId="70DD2AB1" w14:textId="6C4F9362" w:rsidTr="00626B47">
        <w:trPr>
          <w:trHeight w:val="288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BB7D0" w14:textId="354CC8B9" w:rsidR="006B0F46" w:rsidRPr="00507B5C" w:rsidRDefault="006B0F46" w:rsidP="006B0F46">
            <w:pPr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6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793F6" w14:textId="542502AB" w:rsidR="006B0F46" w:rsidRPr="00507B5C" w:rsidRDefault="006B0F46" w:rsidP="006B0F46">
            <w:pPr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IBM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QRadar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Software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Node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Install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Annual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SW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Subscription</w:t>
            </w:r>
            <w:proofErr w:type="spellEnd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&amp; Support </w:t>
            </w:r>
            <w:proofErr w:type="spellStart"/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Renewal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492718" w14:textId="77777777" w:rsidR="006B0F46" w:rsidRPr="00507B5C" w:rsidRDefault="006B0F46" w:rsidP="006B0F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73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3D613BB" w14:textId="563B1B35" w:rsidR="006B0F46" w:rsidRPr="00507B5C" w:rsidRDefault="006B0F46" w:rsidP="006B0F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6B0F46" w:rsidRPr="00507B5C" w14:paraId="3A236643" w14:textId="06BFD3F7" w:rsidTr="00626B47">
        <w:trPr>
          <w:trHeight w:val="288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BF625" w14:textId="273171BB" w:rsidR="006B0F46" w:rsidRPr="00507B5C" w:rsidRDefault="00880218" w:rsidP="006B0F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6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ED9FB" w14:textId="6BED4D66" w:rsidR="006B0F46" w:rsidRPr="00507B5C" w:rsidRDefault="003F461F" w:rsidP="006B0F46">
            <w:pPr>
              <w:rPr>
                <w:rFonts w:ascii="Arial" w:hAnsi="Arial" w:cs="Arial"/>
                <w:sz w:val="16"/>
                <w:szCs w:val="16"/>
              </w:rPr>
            </w:pPr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IBM </w:t>
            </w:r>
            <w:proofErr w:type="spellStart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QRadar</w:t>
            </w:r>
            <w:proofErr w:type="spellEnd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High</w:t>
            </w:r>
            <w:proofErr w:type="spellEnd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Availability</w:t>
            </w:r>
            <w:proofErr w:type="spellEnd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Software</w:t>
            </w:r>
            <w:proofErr w:type="spellEnd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Install</w:t>
            </w:r>
            <w:proofErr w:type="spellEnd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License</w:t>
            </w:r>
            <w:proofErr w:type="spellEnd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+ SW </w:t>
            </w:r>
            <w:proofErr w:type="spellStart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Subscription</w:t>
            </w:r>
            <w:proofErr w:type="spellEnd"/>
            <w:r w:rsidRPr="003F46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&amp; Support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1A795" w14:textId="67C900D9" w:rsidR="006B0F46" w:rsidRPr="00507B5C" w:rsidRDefault="006B0F46" w:rsidP="006B0F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3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83354D8" w14:textId="00A3F919" w:rsidR="006B0F46" w:rsidRPr="00507B5C" w:rsidRDefault="006B0F46" w:rsidP="006B0F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</w:tbl>
    <w:p w14:paraId="5D5988F5" w14:textId="77777777" w:rsidR="00626B47" w:rsidRDefault="00626B47" w:rsidP="00626B47">
      <w:pPr>
        <w:pStyle w:val="ListParagraph"/>
        <w:ind w:left="792"/>
        <w:rPr>
          <w:rFonts w:ascii="Arial" w:hAnsi="Arial" w:cs="Arial"/>
          <w:sz w:val="23"/>
          <w:szCs w:val="23"/>
        </w:rPr>
      </w:pPr>
      <w:bookmarkStart w:id="1" w:name="_Hlk63174052"/>
    </w:p>
    <w:p w14:paraId="12C229F1" w14:textId="2F2C9B96" w:rsidR="008C6645" w:rsidRPr="00626B47" w:rsidRDefault="008C6645" w:rsidP="008C6645">
      <w:pPr>
        <w:pStyle w:val="ListParagraph"/>
        <w:numPr>
          <w:ilvl w:val="1"/>
          <w:numId w:val="1"/>
        </w:numPr>
        <w:rPr>
          <w:rFonts w:ascii="Arial" w:hAnsi="Arial" w:cs="Arial"/>
          <w:sz w:val="22"/>
        </w:rPr>
      </w:pPr>
      <w:r w:rsidRPr="00626B47">
        <w:rPr>
          <w:rFonts w:ascii="Arial" w:hAnsi="Arial" w:cs="Arial"/>
          <w:sz w:val="22"/>
        </w:rPr>
        <w:t>Programinės įrangos palaikymas visą jo galiojimo terminą turi apimti šias paslaugas</w:t>
      </w:r>
      <w:r w:rsidR="00942BD1" w:rsidRPr="00626B47">
        <w:rPr>
          <w:rFonts w:ascii="Arial" w:hAnsi="Arial" w:cs="Arial"/>
          <w:sz w:val="22"/>
        </w:rPr>
        <w:t xml:space="preserve"> ir jų parametrus</w:t>
      </w:r>
      <w:r w:rsidRPr="00626B47">
        <w:rPr>
          <w:rFonts w:ascii="Arial" w:hAnsi="Arial" w:cs="Arial"/>
          <w:sz w:val="22"/>
        </w:rPr>
        <w:t>:</w:t>
      </w:r>
    </w:p>
    <w:p w14:paraId="3DCFBC2C" w14:textId="1E25CF32" w:rsidR="008C6645" w:rsidRPr="00626B47" w:rsidRDefault="00942BD1" w:rsidP="008C6645">
      <w:pPr>
        <w:pStyle w:val="ListParagraph"/>
        <w:numPr>
          <w:ilvl w:val="2"/>
          <w:numId w:val="1"/>
        </w:numPr>
        <w:rPr>
          <w:rFonts w:ascii="Arial" w:hAnsi="Arial" w:cs="Arial"/>
          <w:sz w:val="22"/>
        </w:rPr>
      </w:pPr>
      <w:r w:rsidRPr="00626B47">
        <w:rPr>
          <w:rFonts w:ascii="Arial" w:hAnsi="Arial" w:cs="Arial"/>
          <w:sz w:val="22"/>
        </w:rPr>
        <w:t>g</w:t>
      </w:r>
      <w:r w:rsidR="008C6645" w:rsidRPr="00626B47">
        <w:rPr>
          <w:rFonts w:ascii="Arial" w:hAnsi="Arial" w:cs="Arial"/>
          <w:sz w:val="22"/>
        </w:rPr>
        <w:t>alimybę gauti programinės įrangos pataisymus, atnaujinimus ir naujas versijas;</w:t>
      </w:r>
    </w:p>
    <w:p w14:paraId="6572B19C" w14:textId="5ED98241" w:rsidR="008C6645" w:rsidRPr="00626B47" w:rsidRDefault="00942BD1" w:rsidP="008C6645">
      <w:pPr>
        <w:pStyle w:val="ListParagraph"/>
        <w:numPr>
          <w:ilvl w:val="2"/>
          <w:numId w:val="1"/>
        </w:numPr>
        <w:rPr>
          <w:rFonts w:ascii="Arial" w:hAnsi="Arial" w:cs="Arial"/>
          <w:sz w:val="22"/>
        </w:rPr>
      </w:pPr>
      <w:r w:rsidRPr="00626B47">
        <w:rPr>
          <w:rFonts w:ascii="Arial" w:hAnsi="Arial" w:cs="Arial"/>
          <w:sz w:val="22"/>
        </w:rPr>
        <w:t>g</w:t>
      </w:r>
      <w:r w:rsidR="008C6645" w:rsidRPr="00626B47">
        <w:rPr>
          <w:rFonts w:ascii="Arial" w:hAnsi="Arial" w:cs="Arial"/>
          <w:sz w:val="22"/>
        </w:rPr>
        <w:t xml:space="preserve">alimybę iš gamintojo gauti konsultacijas </w:t>
      </w:r>
      <w:r w:rsidR="00A91854" w:rsidRPr="00626B47">
        <w:rPr>
          <w:rFonts w:ascii="Arial" w:hAnsi="Arial" w:cs="Arial"/>
          <w:sz w:val="22"/>
        </w:rPr>
        <w:t xml:space="preserve">susijusias su sutrikimais ir gedimais </w:t>
      </w:r>
      <w:r w:rsidR="008C6645" w:rsidRPr="00626B47">
        <w:rPr>
          <w:rFonts w:ascii="Arial" w:hAnsi="Arial" w:cs="Arial"/>
          <w:sz w:val="22"/>
        </w:rPr>
        <w:t>telefonu ar raštu darbo dienomis darbo valandomis;</w:t>
      </w:r>
    </w:p>
    <w:p w14:paraId="693C3257" w14:textId="43151062" w:rsidR="00D43B4F" w:rsidRPr="00626B47" w:rsidRDefault="00880218" w:rsidP="00942BD1">
      <w:pPr>
        <w:pStyle w:val="ListParagraph"/>
        <w:numPr>
          <w:ilvl w:val="2"/>
          <w:numId w:val="1"/>
        </w:numPr>
        <w:rPr>
          <w:rFonts w:ascii="Arial" w:hAnsi="Arial" w:cs="Arial"/>
          <w:sz w:val="22"/>
        </w:rPr>
      </w:pPr>
      <w:bookmarkStart w:id="2" w:name="_Hlk63174188"/>
      <w:r w:rsidRPr="00626B47">
        <w:rPr>
          <w:rFonts w:ascii="Arial" w:hAnsi="Arial" w:cs="Arial"/>
          <w:sz w:val="22"/>
        </w:rPr>
        <w:t>t</w:t>
      </w:r>
      <w:r w:rsidR="00D43B4F" w:rsidRPr="00626B47">
        <w:rPr>
          <w:rFonts w:ascii="Arial" w:hAnsi="Arial" w:cs="Arial"/>
          <w:sz w:val="22"/>
        </w:rPr>
        <w:t xml:space="preserve">eisę sudiegti </w:t>
      </w:r>
      <w:r w:rsidR="002F28B4">
        <w:rPr>
          <w:rFonts w:ascii="Arial" w:hAnsi="Arial" w:cs="Arial"/>
          <w:sz w:val="22"/>
        </w:rPr>
        <w:t>S</w:t>
      </w:r>
      <w:r w:rsidR="00D43B4F" w:rsidRPr="00626B47">
        <w:rPr>
          <w:rFonts w:ascii="Arial" w:hAnsi="Arial" w:cs="Arial"/>
          <w:sz w:val="22"/>
        </w:rPr>
        <w:t xml:space="preserve">augos įvykių kaupimo ir analizavimo informacinę sistemą </w:t>
      </w:r>
      <w:r w:rsidR="002F28B4">
        <w:rPr>
          <w:rFonts w:ascii="Arial" w:hAnsi="Arial" w:cs="Arial"/>
          <w:sz w:val="22"/>
        </w:rPr>
        <w:t xml:space="preserve">(SIEM) </w:t>
      </w:r>
      <w:r w:rsidR="00D43B4F" w:rsidRPr="00626B47">
        <w:rPr>
          <w:rFonts w:ascii="Arial" w:hAnsi="Arial" w:cs="Arial"/>
          <w:sz w:val="22"/>
        </w:rPr>
        <w:t>antrame serveryje, užtikrinant aukštą patikimumą.</w:t>
      </w:r>
    </w:p>
    <w:bookmarkEnd w:id="1"/>
    <w:bookmarkEnd w:id="2"/>
    <w:p w14:paraId="0E983A95" w14:textId="7B025114" w:rsidR="00A2257D" w:rsidRPr="00626B47" w:rsidRDefault="00A2257D" w:rsidP="00B12103">
      <w:pPr>
        <w:pStyle w:val="ListParagraph"/>
        <w:numPr>
          <w:ilvl w:val="1"/>
          <w:numId w:val="1"/>
        </w:numPr>
        <w:rPr>
          <w:rFonts w:ascii="Arial" w:hAnsi="Arial" w:cs="Arial"/>
          <w:sz w:val="22"/>
        </w:rPr>
      </w:pPr>
      <w:r w:rsidRPr="00626B47">
        <w:rPr>
          <w:rFonts w:ascii="Arial" w:hAnsi="Arial" w:cs="Arial"/>
          <w:sz w:val="22"/>
        </w:rPr>
        <w:t xml:space="preserve">Tiekėjas privalo pateikti licencijas ne vėliau kaip per </w:t>
      </w:r>
      <w:r w:rsidR="008C6645" w:rsidRPr="00626B47">
        <w:rPr>
          <w:rFonts w:ascii="Arial" w:hAnsi="Arial" w:cs="Arial"/>
          <w:sz w:val="22"/>
        </w:rPr>
        <w:t xml:space="preserve">5 darbo dienas </w:t>
      </w:r>
      <w:r w:rsidRPr="00626B47">
        <w:rPr>
          <w:rFonts w:ascii="Arial" w:hAnsi="Arial" w:cs="Arial"/>
          <w:sz w:val="22"/>
        </w:rPr>
        <w:t xml:space="preserve">nuo </w:t>
      </w:r>
      <w:r w:rsidR="003B5E21" w:rsidRPr="00626B47">
        <w:rPr>
          <w:rFonts w:ascii="Arial" w:hAnsi="Arial" w:cs="Arial"/>
          <w:sz w:val="22"/>
        </w:rPr>
        <w:t>Pirkimo s</w:t>
      </w:r>
      <w:r w:rsidRPr="00626B47">
        <w:rPr>
          <w:rFonts w:ascii="Arial" w:hAnsi="Arial" w:cs="Arial"/>
          <w:sz w:val="22"/>
        </w:rPr>
        <w:t>utarties sudarymo dienos.</w:t>
      </w:r>
    </w:p>
    <w:p w14:paraId="5B921C2C" w14:textId="209084B0" w:rsidR="008C6645" w:rsidRPr="00EF1CEB" w:rsidRDefault="00BD14BB" w:rsidP="00AA6384">
      <w:pPr>
        <w:pStyle w:val="ListParagraph"/>
        <w:numPr>
          <w:ilvl w:val="1"/>
          <w:numId w:val="1"/>
        </w:numPr>
        <w:jc w:val="left"/>
        <w:rPr>
          <w:rFonts w:ascii="Arial" w:hAnsi="Arial" w:cs="Arial"/>
        </w:rPr>
      </w:pPr>
      <w:r w:rsidRPr="00EF1CEB">
        <w:rPr>
          <w:rFonts w:ascii="Arial" w:hAnsi="Arial" w:cs="Arial"/>
          <w:sz w:val="22"/>
        </w:rPr>
        <w:t xml:space="preserve"> P</w:t>
      </w:r>
      <w:r w:rsidR="00194D6C" w:rsidRPr="00EF1CEB">
        <w:rPr>
          <w:rFonts w:ascii="Arial" w:hAnsi="Arial" w:cs="Arial"/>
          <w:sz w:val="22"/>
        </w:rPr>
        <w:t xml:space="preserve">ristatymo vieta – </w:t>
      </w:r>
      <w:r w:rsidR="00507B5C" w:rsidRPr="00EF1CEB">
        <w:rPr>
          <w:rFonts w:ascii="Arial" w:hAnsi="Arial" w:cs="Arial"/>
          <w:sz w:val="22"/>
        </w:rPr>
        <w:t xml:space="preserve">Karlo Gustavo Emilio </w:t>
      </w:r>
      <w:proofErr w:type="spellStart"/>
      <w:r w:rsidR="00507B5C" w:rsidRPr="00EF1CEB">
        <w:rPr>
          <w:rFonts w:ascii="Arial" w:hAnsi="Arial" w:cs="Arial"/>
          <w:sz w:val="22"/>
        </w:rPr>
        <w:t>Manerheimo</w:t>
      </w:r>
      <w:proofErr w:type="spellEnd"/>
      <w:r w:rsidR="00507B5C" w:rsidRPr="00EF1CEB">
        <w:rPr>
          <w:rFonts w:ascii="Arial" w:hAnsi="Arial" w:cs="Arial"/>
          <w:sz w:val="22"/>
        </w:rPr>
        <w:t xml:space="preserve"> g. 8, LT-05131 Vilnius </w:t>
      </w:r>
      <w:r w:rsidR="00194D6C" w:rsidRPr="00EF1CEB">
        <w:rPr>
          <w:rFonts w:ascii="Arial" w:hAnsi="Arial" w:cs="Arial"/>
          <w:sz w:val="22"/>
        </w:rPr>
        <w:t>arba atsiųsti el. paštu info@litgrid.eu.</w:t>
      </w:r>
    </w:p>
    <w:sectPr w:rsidR="008C6645" w:rsidRPr="00EF1CEB" w:rsidSect="0088021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371A2" w14:textId="77777777" w:rsidR="00962791" w:rsidRDefault="00962791" w:rsidP="00EE6199">
      <w:pPr>
        <w:spacing w:line="240" w:lineRule="auto"/>
      </w:pPr>
      <w:r>
        <w:separator/>
      </w:r>
    </w:p>
  </w:endnote>
  <w:endnote w:type="continuationSeparator" w:id="0">
    <w:p w14:paraId="124DDD85" w14:textId="77777777" w:rsidR="00962791" w:rsidRDefault="00962791" w:rsidP="00EE61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CE0B4" w14:textId="77777777" w:rsidR="00962791" w:rsidRDefault="00962791" w:rsidP="00EE6199">
      <w:pPr>
        <w:spacing w:line="240" w:lineRule="auto"/>
      </w:pPr>
      <w:r>
        <w:separator/>
      </w:r>
    </w:p>
  </w:footnote>
  <w:footnote w:type="continuationSeparator" w:id="0">
    <w:p w14:paraId="422F047C" w14:textId="77777777" w:rsidR="00962791" w:rsidRDefault="00962791" w:rsidP="00EE61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12AA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F677DB"/>
    <w:multiLevelType w:val="hybridMultilevel"/>
    <w:tmpl w:val="900A5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5727D"/>
    <w:multiLevelType w:val="multilevel"/>
    <w:tmpl w:val="CE505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FD51485"/>
    <w:multiLevelType w:val="hybridMultilevel"/>
    <w:tmpl w:val="F760C324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27305"/>
    <w:multiLevelType w:val="multilevel"/>
    <w:tmpl w:val="8BB051EE"/>
    <w:lvl w:ilvl="0">
      <w:start w:val="1"/>
      <w:numFmt w:val="decimal"/>
      <w:lvlText w:val="%1."/>
      <w:lvlJc w:val="left"/>
      <w:pPr>
        <w:ind w:left="360" w:hanging="360"/>
      </w:pPr>
      <w:rPr>
        <w:lang w:val="lt-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D02596B"/>
    <w:multiLevelType w:val="multilevel"/>
    <w:tmpl w:val="6BDC5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79750277">
    <w:abstractNumId w:val="4"/>
  </w:num>
  <w:num w:numId="2" w16cid:durableId="1323895113">
    <w:abstractNumId w:val="1"/>
  </w:num>
  <w:num w:numId="3" w16cid:durableId="1496454553">
    <w:abstractNumId w:val="3"/>
  </w:num>
  <w:num w:numId="4" w16cid:durableId="1115634655">
    <w:abstractNumId w:val="0"/>
  </w:num>
  <w:num w:numId="5" w16cid:durableId="2135757087">
    <w:abstractNumId w:val="5"/>
  </w:num>
  <w:num w:numId="6" w16cid:durableId="782576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183"/>
    <w:rsid w:val="0000771E"/>
    <w:rsid w:val="00013950"/>
    <w:rsid w:val="0003095E"/>
    <w:rsid w:val="00060A0E"/>
    <w:rsid w:val="000B66EC"/>
    <w:rsid w:val="000F267B"/>
    <w:rsid w:val="000F7FA6"/>
    <w:rsid w:val="00136E61"/>
    <w:rsid w:val="00194D6C"/>
    <w:rsid w:val="00210CCF"/>
    <w:rsid w:val="00214F89"/>
    <w:rsid w:val="00215C17"/>
    <w:rsid w:val="00237EFC"/>
    <w:rsid w:val="002F28B4"/>
    <w:rsid w:val="00330D6D"/>
    <w:rsid w:val="003522F1"/>
    <w:rsid w:val="00393F1B"/>
    <w:rsid w:val="003A334E"/>
    <w:rsid w:val="003A35D7"/>
    <w:rsid w:val="003B3F3B"/>
    <w:rsid w:val="003B5E21"/>
    <w:rsid w:val="003F461F"/>
    <w:rsid w:val="004420A1"/>
    <w:rsid w:val="00443213"/>
    <w:rsid w:val="00450431"/>
    <w:rsid w:val="004C418C"/>
    <w:rsid w:val="00507B5C"/>
    <w:rsid w:val="00523DA1"/>
    <w:rsid w:val="00561821"/>
    <w:rsid w:val="005E7A22"/>
    <w:rsid w:val="0060161D"/>
    <w:rsid w:val="00621EE0"/>
    <w:rsid w:val="00626B47"/>
    <w:rsid w:val="006300EC"/>
    <w:rsid w:val="006313C4"/>
    <w:rsid w:val="006B0F46"/>
    <w:rsid w:val="00730C8A"/>
    <w:rsid w:val="0075673E"/>
    <w:rsid w:val="0079766F"/>
    <w:rsid w:val="008428A1"/>
    <w:rsid w:val="00880218"/>
    <w:rsid w:val="008877C6"/>
    <w:rsid w:val="008C6645"/>
    <w:rsid w:val="009210AB"/>
    <w:rsid w:val="00942BD1"/>
    <w:rsid w:val="00945C7F"/>
    <w:rsid w:val="00961FB8"/>
    <w:rsid w:val="00962791"/>
    <w:rsid w:val="00970C2E"/>
    <w:rsid w:val="009854B8"/>
    <w:rsid w:val="009B0218"/>
    <w:rsid w:val="009B1AC4"/>
    <w:rsid w:val="009E76CD"/>
    <w:rsid w:val="00A2257D"/>
    <w:rsid w:val="00A91854"/>
    <w:rsid w:val="00AD0183"/>
    <w:rsid w:val="00AF143D"/>
    <w:rsid w:val="00B12103"/>
    <w:rsid w:val="00B36911"/>
    <w:rsid w:val="00B762AE"/>
    <w:rsid w:val="00B9354B"/>
    <w:rsid w:val="00BA6356"/>
    <w:rsid w:val="00BC7CB0"/>
    <w:rsid w:val="00BD14BB"/>
    <w:rsid w:val="00CD6514"/>
    <w:rsid w:val="00CD6F45"/>
    <w:rsid w:val="00D43B4F"/>
    <w:rsid w:val="00D46D7D"/>
    <w:rsid w:val="00DC797A"/>
    <w:rsid w:val="00DE0B98"/>
    <w:rsid w:val="00E206B3"/>
    <w:rsid w:val="00EC2D0C"/>
    <w:rsid w:val="00EE6199"/>
    <w:rsid w:val="00EF1CEB"/>
    <w:rsid w:val="00F03ABA"/>
    <w:rsid w:val="00FE1BA5"/>
    <w:rsid w:val="00FF11F4"/>
    <w:rsid w:val="00F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A8AF1"/>
  <w15:chartTrackingRefBased/>
  <w15:docId w15:val="{E8C73808-54FC-49B7-B39E-C251D008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57D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25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095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95E"/>
    <w:rPr>
      <w:rFonts w:ascii="Segoe UI" w:eastAsia="Times New Roman" w:hAnsi="Segoe UI" w:cs="Segoe UI"/>
      <w:sz w:val="18"/>
      <w:szCs w:val="18"/>
      <w:lang w:val="lt-LT" w:eastAsia="lt-LT"/>
    </w:rPr>
  </w:style>
  <w:style w:type="paragraph" w:customStyle="1" w:styleId="Default">
    <w:name w:val="Default"/>
    <w:rsid w:val="00194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table" w:styleId="TableGrid">
    <w:name w:val="Table Grid"/>
    <w:basedOn w:val="TableNormal"/>
    <w:uiPriority w:val="39"/>
    <w:rsid w:val="00194D6C"/>
    <w:pPr>
      <w:spacing w:after="0" w:line="240" w:lineRule="auto"/>
    </w:pPr>
    <w:rPr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C7C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7CB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07B5C"/>
    <w:pPr>
      <w:spacing w:after="0" w:line="240" w:lineRule="auto"/>
    </w:pPr>
    <w:rPr>
      <w:rFonts w:ascii="Times New Roman" w:eastAsia="Times New Roman" w:hAnsi="Times New Roman" w:cs="Times New Roman"/>
      <w:sz w:val="24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60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0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0A0E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A0E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Radžvilas</dc:creator>
  <cp:keywords/>
  <dc:description/>
  <cp:lastModifiedBy>Julija Kovalenko</cp:lastModifiedBy>
  <cp:revision>7</cp:revision>
  <dcterms:created xsi:type="dcterms:W3CDTF">2026-01-21T10:52:00Z</dcterms:created>
  <dcterms:modified xsi:type="dcterms:W3CDTF">2026-01-26T13:34:00Z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2022-11-11T06:16:40Z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8e2c5cc0-af02-4c24-a481-b439359bde0a</vt:lpwstr>
  </property>
  <property fmtid="{D5CDD505-2E9C-101B-9397-08002B2CF9AE}" pid="8" name="MSIP_Label_32ae7b5d-0aac-474b-ae2b-02c331ef2874_ContentBits">
    <vt:lpwstr>0</vt:lpwstr>
  </property>
</Properties>
</file>